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76A4C" w14:textId="77777777" w:rsidR="00A33EA1" w:rsidRDefault="00A33EA1">
      <w:r>
        <w:t>В шёпоте вселенной</w:t>
      </w:r>
    </w:p>
    <w:p w14:paraId="05B5C0BA" w14:textId="77777777" w:rsidR="00A33EA1" w:rsidRDefault="00A33EA1">
      <w:r>
        <w:t>Слышится намёк</w:t>
      </w:r>
    </w:p>
    <w:p w14:paraId="28AF4E41" w14:textId="77777777" w:rsidR="00A33EA1" w:rsidRDefault="00A33EA1">
      <w:r>
        <w:t>Можно без намёков?</w:t>
      </w:r>
    </w:p>
    <w:p w14:paraId="6859CD4E" w14:textId="77777777" w:rsidR="00A33EA1" w:rsidRDefault="00A33EA1">
      <w:r>
        <w:t>Без намёков шлёп</w:t>
      </w:r>
    </w:p>
    <w:p w14:paraId="5826244B" w14:textId="055DC018" w:rsidR="00A33EA1" w:rsidRDefault="00A33EA1">
      <w:r>
        <w:t xml:space="preserve">Вижу чётко </w:t>
      </w:r>
      <w:proofErr w:type="spellStart"/>
      <w:r>
        <w:t>чётко</w:t>
      </w:r>
      <w:proofErr w:type="spellEnd"/>
    </w:p>
    <w:p w14:paraId="4A4B2DDB" w14:textId="77777777" w:rsidR="00A33EA1" w:rsidRDefault="00A33EA1">
      <w:r>
        <w:t>Пунктиры и штрихи</w:t>
      </w:r>
    </w:p>
    <w:p w14:paraId="412B17E1" w14:textId="77777777" w:rsidR="00A33EA1" w:rsidRDefault="00A33EA1">
      <w:r>
        <w:t>В объёмную картинку</w:t>
      </w:r>
    </w:p>
    <w:p w14:paraId="2D3FED1A" w14:textId="77777777" w:rsidR="00A33EA1" w:rsidRDefault="00A33EA1">
      <w:r>
        <w:t>Слагаются они</w:t>
      </w:r>
    </w:p>
    <w:p w14:paraId="0877DA89" w14:textId="77777777" w:rsidR="00A33EA1" w:rsidRDefault="00A33EA1">
      <w:r>
        <w:t>Хочу суметь упасть я</w:t>
      </w:r>
    </w:p>
    <w:p w14:paraId="7907764F" w14:textId="77777777" w:rsidR="00A33EA1" w:rsidRDefault="00A33EA1">
      <w:r>
        <w:t>Как кошка как змея</w:t>
      </w:r>
    </w:p>
    <w:p w14:paraId="2E52ABE9" w14:textId="77777777" w:rsidR="00A33EA1" w:rsidRDefault="00A33EA1">
      <w:r>
        <w:t>Скользнуть ладонь медвежья</w:t>
      </w:r>
    </w:p>
    <w:p w14:paraId="3499E32F" w14:textId="77777777" w:rsidR="00A33EA1" w:rsidRDefault="00A33EA1">
      <w:r>
        <w:t>Стоп время у тебя</w:t>
      </w:r>
    </w:p>
    <w:p w14:paraId="0EAD5E3D" w14:textId="77777777" w:rsidR="00A33EA1" w:rsidRDefault="00A33EA1">
      <w:r>
        <w:t>Дыханье воздымает</w:t>
      </w:r>
    </w:p>
    <w:p w14:paraId="2C050DAC" w14:textId="77777777" w:rsidR="00A33EA1" w:rsidRDefault="00A33EA1">
      <w:r>
        <w:t>Воздушные леса</w:t>
      </w:r>
    </w:p>
    <w:p w14:paraId="58EA4C36" w14:textId="77777777" w:rsidR="00A33EA1" w:rsidRDefault="00A33EA1">
      <w:r>
        <w:t xml:space="preserve">Ломает </w:t>
      </w:r>
      <w:proofErr w:type="spellStart"/>
      <w:r>
        <w:t>заростает</w:t>
      </w:r>
      <w:proofErr w:type="spellEnd"/>
    </w:p>
    <w:p w14:paraId="2F7A8D75" w14:textId="77777777" w:rsidR="00A33EA1" w:rsidRDefault="00A33EA1">
      <w:proofErr w:type="spellStart"/>
      <w:r>
        <w:t>Волосьями</w:t>
      </w:r>
      <w:proofErr w:type="spellEnd"/>
      <w:r>
        <w:t xml:space="preserve"> коса</w:t>
      </w:r>
    </w:p>
    <w:p w14:paraId="0B91932E" w14:textId="77777777" w:rsidR="00A33EA1" w:rsidRDefault="00A33EA1">
      <w:r>
        <w:t xml:space="preserve">Могуче </w:t>
      </w:r>
      <w:proofErr w:type="spellStart"/>
      <w:r>
        <w:t>стально</w:t>
      </w:r>
      <w:proofErr w:type="spellEnd"/>
      <w:r>
        <w:t xml:space="preserve"> племя</w:t>
      </w:r>
    </w:p>
    <w:p w14:paraId="6AC7FEBC" w14:textId="77777777" w:rsidR="00A33EA1" w:rsidRDefault="00A33EA1">
      <w:r>
        <w:t>Жар лавой понесёт</w:t>
      </w:r>
    </w:p>
    <w:p w14:paraId="158466E3" w14:textId="77777777" w:rsidR="00A33EA1" w:rsidRDefault="00A33EA1">
      <w:r>
        <w:t>Горою беспредельной</w:t>
      </w:r>
    </w:p>
    <w:p w14:paraId="136BDE38" w14:textId="77777777" w:rsidR="00A33EA1" w:rsidRDefault="00A33EA1">
      <w:proofErr w:type="spellStart"/>
      <w:r>
        <w:t>Монаший</w:t>
      </w:r>
      <w:proofErr w:type="spellEnd"/>
      <w:r>
        <w:t xml:space="preserve"> хор поёт</w:t>
      </w:r>
    </w:p>
    <w:p w14:paraId="2C38D653" w14:textId="77777777" w:rsidR="00A33EA1" w:rsidRDefault="00A33EA1">
      <w:r>
        <w:t xml:space="preserve">Ах слабы </w:t>
      </w:r>
      <w:proofErr w:type="spellStart"/>
      <w:r>
        <w:t>слабы</w:t>
      </w:r>
      <w:proofErr w:type="spellEnd"/>
      <w:r>
        <w:t xml:space="preserve"> черти</w:t>
      </w:r>
    </w:p>
    <w:p w14:paraId="1B82E8AD" w14:textId="77777777" w:rsidR="00A33EA1" w:rsidRDefault="00A33EA1">
      <w:r>
        <w:t>Чем громче, тем смешней</w:t>
      </w:r>
    </w:p>
    <w:p w14:paraId="0824E302" w14:textId="77777777" w:rsidR="00A33EA1" w:rsidRDefault="00A33EA1">
      <w:r>
        <w:t>Вбивают птицам жерди</w:t>
      </w:r>
    </w:p>
    <w:p w14:paraId="0A257303" w14:textId="77777777" w:rsidR="00A33EA1" w:rsidRDefault="00A33EA1">
      <w:r>
        <w:t>Сплошною полосой</w:t>
      </w:r>
    </w:p>
    <w:p w14:paraId="59B9DECE" w14:textId="77777777" w:rsidR="00A33EA1" w:rsidRDefault="00A33EA1">
      <w:r>
        <w:t>А мне б хотелось воздух</w:t>
      </w:r>
    </w:p>
    <w:p w14:paraId="4AA55ED3" w14:textId="77777777" w:rsidR="00A33EA1" w:rsidRDefault="00A33EA1">
      <w:r>
        <w:t>Глазами выдыхать</w:t>
      </w:r>
    </w:p>
    <w:p w14:paraId="4533A443" w14:textId="77777777" w:rsidR="00A33EA1" w:rsidRDefault="00A33EA1">
      <w:r>
        <w:t>Смеясь дышать возможно ль</w:t>
      </w:r>
    </w:p>
    <w:p w14:paraId="69316F7C" w14:textId="77777777" w:rsidR="00A33EA1" w:rsidRDefault="00A33EA1">
      <w:r>
        <w:t>Чтоб глаз не потерять</w:t>
      </w:r>
    </w:p>
    <w:p w14:paraId="2289E0A6" w14:textId="77777777" w:rsidR="00A33EA1" w:rsidRDefault="00A33EA1"/>
    <w:sectPr w:rsidR="00A33E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5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EA1"/>
    <w:rsid w:val="00314420"/>
    <w:rsid w:val="00A33EA1"/>
    <w:rsid w:val="00E1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A9D95B"/>
  <w15:chartTrackingRefBased/>
  <w15:docId w15:val="{E33E03EC-6B5C-424A-AEEE-8EA918F44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3E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E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3E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3E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3E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3E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3E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3E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3E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E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3E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3E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3EA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3EA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3E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3E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3E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3E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3E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3E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3E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3E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3E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3EA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3EA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3EA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3E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3EA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33EA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Немонтова</dc:creator>
  <cp:keywords/>
  <dc:description/>
  <cp:lastModifiedBy>Мария Немонтова</cp:lastModifiedBy>
  <cp:revision>2</cp:revision>
  <dcterms:created xsi:type="dcterms:W3CDTF">2025-09-27T07:20:00Z</dcterms:created>
  <dcterms:modified xsi:type="dcterms:W3CDTF">2025-09-27T07:20:00Z</dcterms:modified>
</cp:coreProperties>
</file>