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0000" w:themeColor="text1"/>
  <w:body>
    <w:p w14:paraId="767AEF5C" w14:textId="245B22F9" w:rsidR="00691E0A" w:rsidRDefault="00691E0A">
      <w:pPr>
        <w:rPr>
          <w:rFonts w:ascii="Big Daddy LED TFB" w:hAnsi="Big Daddy LED TFB"/>
          <w:color w:val="FFFFFF" w:themeColor="background1"/>
          <w:sz w:val="288"/>
          <w:szCs w:val="288"/>
        </w:rPr>
      </w:pPr>
      <w:r>
        <w:rPr>
          <w:rFonts w:ascii="Big Daddy LED TFB" w:hAnsi="Big Daddy LED TFB"/>
          <w:noProof/>
          <w:color w:val="FFFFFF" w:themeColor="background1"/>
          <w:sz w:val="288"/>
          <w:szCs w:val="288"/>
        </w:rPr>
        <w:drawing>
          <wp:anchor distT="0" distB="0" distL="114300" distR="114300" simplePos="0" relativeHeight="251658240" behindDoc="1" locked="0" layoutInCell="1" allowOverlap="1" wp14:anchorId="787C58B2" wp14:editId="6E48E472">
            <wp:simplePos x="0" y="0"/>
            <wp:positionH relativeFrom="column">
              <wp:posOffset>2529840</wp:posOffset>
            </wp:positionH>
            <wp:positionV relativeFrom="paragraph">
              <wp:posOffset>1882140</wp:posOffset>
            </wp:positionV>
            <wp:extent cx="2788766" cy="2630805"/>
            <wp:effectExtent l="0" t="0" r="0" b="0"/>
            <wp:wrapNone/>
            <wp:docPr id="5118065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44" cy="2632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6B1BA3" w14:textId="33CB968B" w:rsidR="00AC0EBB" w:rsidRDefault="00691E0A">
      <w:pPr>
        <w:rPr>
          <w:rFonts w:ascii="Big Daddy LED TFB" w:hAnsi="Big Daddy LED TFB"/>
          <w:color w:val="FFFFFF" w:themeColor="background1"/>
          <w:sz w:val="288"/>
          <w:szCs w:val="288"/>
        </w:rPr>
      </w:pPr>
      <w:r w:rsidRPr="00691E0A">
        <w:rPr>
          <w:rFonts w:ascii="Big Daddy LED TFB" w:hAnsi="Big Daddy LED TFB"/>
          <w:color w:val="FFFFFF" w:themeColor="background1"/>
          <w:sz w:val="288"/>
          <w:szCs w:val="288"/>
        </w:rPr>
        <w:t>50</w:t>
      </w:r>
    </w:p>
    <w:p w14:paraId="2281A768" w14:textId="77777777" w:rsidR="00691E0A" w:rsidRPr="00691E0A" w:rsidRDefault="00691E0A">
      <w:pPr>
        <w:rPr>
          <w:rFonts w:ascii="Big Daddy LED TFB" w:hAnsi="Big Daddy LED TFB"/>
          <w:color w:val="FFFFFF" w:themeColor="background1"/>
          <w:sz w:val="288"/>
          <w:szCs w:val="288"/>
        </w:rPr>
      </w:pPr>
    </w:p>
    <w:sectPr w:rsidR="00691E0A" w:rsidRPr="00691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7484A" w14:textId="77777777" w:rsidR="00596DB3" w:rsidRDefault="00596DB3" w:rsidP="00691E0A">
      <w:pPr>
        <w:spacing w:after="0" w:line="240" w:lineRule="auto"/>
      </w:pPr>
      <w:r>
        <w:separator/>
      </w:r>
    </w:p>
  </w:endnote>
  <w:endnote w:type="continuationSeparator" w:id="0">
    <w:p w14:paraId="71B63EBD" w14:textId="77777777" w:rsidR="00596DB3" w:rsidRDefault="00596DB3" w:rsidP="00691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g Daddy LED TFB">
    <w:charset w:val="00"/>
    <w:family w:val="auto"/>
    <w:pitch w:val="variable"/>
    <w:sig w:usb0="8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D74D0" w14:textId="77777777" w:rsidR="00596DB3" w:rsidRDefault="00596DB3" w:rsidP="00691E0A">
      <w:pPr>
        <w:spacing w:after="0" w:line="240" w:lineRule="auto"/>
      </w:pPr>
      <w:r>
        <w:separator/>
      </w:r>
    </w:p>
  </w:footnote>
  <w:footnote w:type="continuationSeparator" w:id="0">
    <w:p w14:paraId="593CA278" w14:textId="77777777" w:rsidR="00596DB3" w:rsidRDefault="00596DB3" w:rsidP="00691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0A"/>
    <w:rsid w:val="00171C56"/>
    <w:rsid w:val="00277E53"/>
    <w:rsid w:val="00286921"/>
    <w:rsid w:val="00596DB3"/>
    <w:rsid w:val="00691E0A"/>
    <w:rsid w:val="00AC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C8329"/>
  <w15:chartTrackingRefBased/>
  <w15:docId w15:val="{F3116288-60AF-465A-B3A9-7973569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1E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1E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1E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1E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1E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1E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1E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1E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1E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1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1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1E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1E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1E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1E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1E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1E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1E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1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1E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1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1E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1E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1E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1E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1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1E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1E0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91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E0A"/>
  </w:style>
  <w:style w:type="paragraph" w:styleId="Footer">
    <w:name w:val="footer"/>
    <w:basedOn w:val="Normal"/>
    <w:link w:val="FooterChar"/>
    <w:uiPriority w:val="99"/>
    <w:unhideWhenUsed/>
    <w:rsid w:val="00691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2CD86-567F-46A9-B218-69859A84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Drzazga, Krzysztof</dc:creator>
  <cp:keywords/>
  <dc:description/>
  <cp:lastModifiedBy>Drzazga, Krzysztof</cp:lastModifiedBy>
  <cp:revision>1</cp:revision>
  <dcterms:created xsi:type="dcterms:W3CDTF">2026-01-06T16:01:00Z</dcterms:created>
  <dcterms:modified xsi:type="dcterms:W3CDTF">2026-01-06T16:08:00Z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394ae5-69af-439d-af88-cb521c31c0c5_Enabled">
    <vt:lpwstr>true</vt:lpwstr>
  </property>
  <property fmtid="{D5CDD505-2E9C-101B-9397-08002B2CF9AE}" pid="3" name="MSIP_Label_15394ae5-69af-439d-af88-cb521c31c0c5_SetDate">
    <vt:lpwstr>2026-01-06T16:08:17Z</vt:lpwstr>
  </property>
  <property fmtid="{D5CDD505-2E9C-101B-9397-08002B2CF9AE}" pid="4" name="MSIP_Label_15394ae5-69af-439d-af88-cb521c31c0c5_Method">
    <vt:lpwstr>Standard</vt:lpwstr>
  </property>
  <property fmtid="{D5CDD505-2E9C-101B-9397-08002B2CF9AE}" pid="5" name="MSIP_Label_15394ae5-69af-439d-af88-cb521c31c0c5_Name">
    <vt:lpwstr>DXC Internal</vt:lpwstr>
  </property>
  <property fmtid="{D5CDD505-2E9C-101B-9397-08002B2CF9AE}" pid="6" name="MSIP_Label_15394ae5-69af-439d-af88-cb521c31c0c5_SiteId">
    <vt:lpwstr>93f33571-550f-43cf-b09f-cd331338d086</vt:lpwstr>
  </property>
  <property fmtid="{D5CDD505-2E9C-101B-9397-08002B2CF9AE}" pid="7" name="MSIP_Label_15394ae5-69af-439d-af88-cb521c31c0c5_ActionId">
    <vt:lpwstr>d3921b8e-2abd-4023-a974-775cba0606ad</vt:lpwstr>
  </property>
  <property fmtid="{D5CDD505-2E9C-101B-9397-08002B2CF9AE}" pid="8" name="MSIP_Label_15394ae5-69af-439d-af88-cb521c31c0c5_ContentBits">
    <vt:lpwstr>0</vt:lpwstr>
  </property>
  <property fmtid="{D5CDD505-2E9C-101B-9397-08002B2CF9AE}" pid="9" name="MSIP_Label_15394ae5-69af-439d-af88-cb521c31c0c5_Tag">
    <vt:lpwstr>10, 3, 0, 1</vt:lpwstr>
  </property>
</Properties>
</file>